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31" w:rsidRDefault="00943A15" w:rsidP="00943A15">
      <w:pPr>
        <w:pStyle w:val="ListParagraph"/>
        <w:numPr>
          <w:ilvl w:val="0"/>
          <w:numId w:val="1"/>
        </w:numPr>
      </w:pPr>
      <w:hyperlink r:id="rId5" w:history="1">
        <w:r w:rsidRPr="001B2194">
          <w:rPr>
            <w:rStyle w:val="Hyperlink"/>
          </w:rPr>
          <w:t>http://www.aerospace.org/education/stem-outreach/space-primer/a-brief-history-of-space-exploration/</w:t>
        </w:r>
      </w:hyperlink>
    </w:p>
    <w:p w:rsidR="00943A15" w:rsidRDefault="00943A15" w:rsidP="00943A15">
      <w:pPr>
        <w:pStyle w:val="ListParagraph"/>
        <w:numPr>
          <w:ilvl w:val="0"/>
          <w:numId w:val="1"/>
        </w:numPr>
      </w:pPr>
      <w:hyperlink r:id="rId6" w:history="1">
        <w:r w:rsidRPr="001B2194">
          <w:rPr>
            <w:rStyle w:val="Hyperlink"/>
          </w:rPr>
          <w:t>https://www.nasa.gov/centers/kennedy/about/information/shuttle_faq.html#10</w:t>
        </w:r>
      </w:hyperlink>
    </w:p>
    <w:p w:rsidR="00943A15" w:rsidRDefault="00943A15" w:rsidP="00943A15">
      <w:pPr>
        <w:pStyle w:val="ListParagraph"/>
        <w:numPr>
          <w:ilvl w:val="0"/>
          <w:numId w:val="1"/>
        </w:numPr>
      </w:pPr>
      <w:hyperlink r:id="rId7" w:history="1">
        <w:r w:rsidRPr="001B2194">
          <w:rPr>
            <w:rStyle w:val="Hyperlink"/>
          </w:rPr>
          <w:t>https://history.nasa.gov/SP-4221/ch6.htm</w:t>
        </w:r>
      </w:hyperlink>
    </w:p>
    <w:p w:rsidR="00943A15" w:rsidRDefault="00943A15" w:rsidP="00943A15">
      <w:pPr>
        <w:pStyle w:val="ListParagraph"/>
        <w:numPr>
          <w:ilvl w:val="0"/>
          <w:numId w:val="1"/>
        </w:numPr>
      </w:pPr>
      <w:hyperlink r:id="rId8" w:history="1">
        <w:r w:rsidRPr="001B2194">
          <w:rPr>
            <w:rStyle w:val="Hyperlink"/>
          </w:rPr>
          <w:t>http://time.com/money/5135565/elon-musk-falcon-heavy-rocket-launch-cost/</w:t>
        </w:r>
      </w:hyperlink>
    </w:p>
    <w:p w:rsidR="00943A15" w:rsidRDefault="007677EF" w:rsidP="007677EF">
      <w:pPr>
        <w:pStyle w:val="ListParagraph"/>
        <w:numPr>
          <w:ilvl w:val="0"/>
          <w:numId w:val="1"/>
        </w:numPr>
      </w:pPr>
      <w:hyperlink r:id="rId9" w:history="1">
        <w:r w:rsidRPr="001B2194">
          <w:rPr>
            <w:rStyle w:val="Hyperlink"/>
          </w:rPr>
          <w:t>https://westegg.com/inflation/infl.cgi</w:t>
        </w:r>
      </w:hyperlink>
    </w:p>
    <w:p w:rsidR="007677EF" w:rsidRDefault="00F26834" w:rsidP="00F26834">
      <w:pPr>
        <w:pStyle w:val="ListParagraph"/>
        <w:numPr>
          <w:ilvl w:val="0"/>
          <w:numId w:val="1"/>
        </w:numPr>
      </w:pPr>
      <w:hyperlink r:id="rId10" w:history="1">
        <w:r w:rsidRPr="001B2194">
          <w:rPr>
            <w:rStyle w:val="Hyperlink"/>
          </w:rPr>
          <w:t>http://www.spacex.com/news/2013/05/19/spacex-crew-program</w:t>
        </w:r>
      </w:hyperlink>
    </w:p>
    <w:p w:rsidR="00F26834" w:rsidRDefault="00F26834" w:rsidP="00F26834">
      <w:pPr>
        <w:pStyle w:val="ListParagraph"/>
        <w:numPr>
          <w:ilvl w:val="0"/>
          <w:numId w:val="1"/>
        </w:numPr>
      </w:pPr>
      <w:hyperlink r:id="rId11" w:history="1">
        <w:r w:rsidRPr="001B2194">
          <w:rPr>
            <w:rStyle w:val="Hyperlink"/>
          </w:rPr>
          <w:t>http://www.spacex.com/about/capabilities</w:t>
        </w:r>
      </w:hyperlink>
    </w:p>
    <w:p w:rsidR="00F26834" w:rsidRDefault="00F26834" w:rsidP="00BB760C">
      <w:pPr>
        <w:pStyle w:val="ListParagraph"/>
      </w:pPr>
      <w:bookmarkStart w:id="0" w:name="_GoBack"/>
      <w:bookmarkEnd w:id="0"/>
    </w:p>
    <w:sectPr w:rsidR="00F2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0F"/>
    <w:multiLevelType w:val="hybridMultilevel"/>
    <w:tmpl w:val="8900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EB"/>
    <w:rsid w:val="00004531"/>
    <w:rsid w:val="000660CB"/>
    <w:rsid w:val="000A288A"/>
    <w:rsid w:val="000C3E0D"/>
    <w:rsid w:val="00100E60"/>
    <w:rsid w:val="0014492E"/>
    <w:rsid w:val="00144E5C"/>
    <w:rsid w:val="00181876"/>
    <w:rsid w:val="001A11BF"/>
    <w:rsid w:val="001A4763"/>
    <w:rsid w:val="001A72ED"/>
    <w:rsid w:val="001C61B1"/>
    <w:rsid w:val="001D6D55"/>
    <w:rsid w:val="00221B0B"/>
    <w:rsid w:val="00234E4D"/>
    <w:rsid w:val="002A06E7"/>
    <w:rsid w:val="00307313"/>
    <w:rsid w:val="00346744"/>
    <w:rsid w:val="00396F54"/>
    <w:rsid w:val="003D4927"/>
    <w:rsid w:val="003E337D"/>
    <w:rsid w:val="003E4BEA"/>
    <w:rsid w:val="00470EC4"/>
    <w:rsid w:val="0048452E"/>
    <w:rsid w:val="004956FC"/>
    <w:rsid w:val="004C5AA5"/>
    <w:rsid w:val="004E1DFF"/>
    <w:rsid w:val="00565C8E"/>
    <w:rsid w:val="005C7754"/>
    <w:rsid w:val="005D2402"/>
    <w:rsid w:val="005E53BC"/>
    <w:rsid w:val="005F6604"/>
    <w:rsid w:val="0061413E"/>
    <w:rsid w:val="00616EBD"/>
    <w:rsid w:val="006227E7"/>
    <w:rsid w:val="0063142C"/>
    <w:rsid w:val="00632EAE"/>
    <w:rsid w:val="0065001F"/>
    <w:rsid w:val="0066449E"/>
    <w:rsid w:val="00666718"/>
    <w:rsid w:val="00680374"/>
    <w:rsid w:val="006A2F6D"/>
    <w:rsid w:val="0070158D"/>
    <w:rsid w:val="00710598"/>
    <w:rsid w:val="00715D8E"/>
    <w:rsid w:val="00741732"/>
    <w:rsid w:val="007623E1"/>
    <w:rsid w:val="00764611"/>
    <w:rsid w:val="007677EF"/>
    <w:rsid w:val="007A25F3"/>
    <w:rsid w:val="007D192D"/>
    <w:rsid w:val="00810A9D"/>
    <w:rsid w:val="008135F3"/>
    <w:rsid w:val="00817F9D"/>
    <w:rsid w:val="008214A3"/>
    <w:rsid w:val="008248FA"/>
    <w:rsid w:val="00863F05"/>
    <w:rsid w:val="00875D52"/>
    <w:rsid w:val="00884549"/>
    <w:rsid w:val="008928F3"/>
    <w:rsid w:val="008A7F13"/>
    <w:rsid w:val="008E7B69"/>
    <w:rsid w:val="009121A4"/>
    <w:rsid w:val="00927422"/>
    <w:rsid w:val="0093209B"/>
    <w:rsid w:val="00943A15"/>
    <w:rsid w:val="00951F5A"/>
    <w:rsid w:val="00990184"/>
    <w:rsid w:val="009B203C"/>
    <w:rsid w:val="00A20671"/>
    <w:rsid w:val="00A22B44"/>
    <w:rsid w:val="00A465C8"/>
    <w:rsid w:val="00A52F54"/>
    <w:rsid w:val="00A76016"/>
    <w:rsid w:val="00AA5ED1"/>
    <w:rsid w:val="00B00A78"/>
    <w:rsid w:val="00B031A8"/>
    <w:rsid w:val="00B46445"/>
    <w:rsid w:val="00B6499A"/>
    <w:rsid w:val="00BB23D9"/>
    <w:rsid w:val="00BB2D9D"/>
    <w:rsid w:val="00BB760C"/>
    <w:rsid w:val="00BB79B5"/>
    <w:rsid w:val="00BC6AC0"/>
    <w:rsid w:val="00BE22FA"/>
    <w:rsid w:val="00BE2B91"/>
    <w:rsid w:val="00C47EE2"/>
    <w:rsid w:val="00C6608F"/>
    <w:rsid w:val="00C735C3"/>
    <w:rsid w:val="00C84F7E"/>
    <w:rsid w:val="00C9405B"/>
    <w:rsid w:val="00CB55CE"/>
    <w:rsid w:val="00CC0470"/>
    <w:rsid w:val="00CD5F0A"/>
    <w:rsid w:val="00D006D3"/>
    <w:rsid w:val="00D0124C"/>
    <w:rsid w:val="00D16CA2"/>
    <w:rsid w:val="00D21F8B"/>
    <w:rsid w:val="00D26A47"/>
    <w:rsid w:val="00D43DFC"/>
    <w:rsid w:val="00D53F25"/>
    <w:rsid w:val="00DC3706"/>
    <w:rsid w:val="00DD39CC"/>
    <w:rsid w:val="00DE33D1"/>
    <w:rsid w:val="00DE64EB"/>
    <w:rsid w:val="00DF7D09"/>
    <w:rsid w:val="00E065C4"/>
    <w:rsid w:val="00E6356F"/>
    <w:rsid w:val="00E811F6"/>
    <w:rsid w:val="00E91269"/>
    <w:rsid w:val="00E94B75"/>
    <w:rsid w:val="00EB7BF1"/>
    <w:rsid w:val="00EC47BC"/>
    <w:rsid w:val="00ED4F85"/>
    <w:rsid w:val="00EE46F6"/>
    <w:rsid w:val="00F02EA2"/>
    <w:rsid w:val="00F034B8"/>
    <w:rsid w:val="00F26834"/>
    <w:rsid w:val="00F316B6"/>
    <w:rsid w:val="00F40F24"/>
    <w:rsid w:val="00F725CA"/>
    <w:rsid w:val="00F77E43"/>
    <w:rsid w:val="00FA7AED"/>
    <w:rsid w:val="00FC0D9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5B1F7-8141-4912-B577-B780294D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money/5135565/elon-musk-falcon-heavy-rocket-launch-co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story.nasa.gov/SP-4221/ch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centers/kennedy/about/information/shuttle_faq.html#10" TargetMode="External"/><Relationship Id="rId11" Type="http://schemas.openxmlformats.org/officeDocument/2006/relationships/hyperlink" Target="http://www.spacex.com/about/capabilities" TargetMode="External"/><Relationship Id="rId5" Type="http://schemas.openxmlformats.org/officeDocument/2006/relationships/hyperlink" Target="http://www.aerospace.org/education/stem-outreach/space-primer/a-brief-history-of-space-exploration/" TargetMode="External"/><Relationship Id="rId10" Type="http://schemas.openxmlformats.org/officeDocument/2006/relationships/hyperlink" Target="http://www.spacex.com/news/2013/05/19/spacex-crew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stegg.com/inflation/infl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Haberling</dc:creator>
  <cp:keywords/>
  <dc:description/>
  <cp:lastModifiedBy>Nick Haberling</cp:lastModifiedBy>
  <cp:revision>2</cp:revision>
  <dcterms:created xsi:type="dcterms:W3CDTF">2018-03-18T22:22:00Z</dcterms:created>
  <dcterms:modified xsi:type="dcterms:W3CDTF">2018-03-19T01:15:00Z</dcterms:modified>
</cp:coreProperties>
</file>